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63D7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63D78" w:rsidRDefault="00063D7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63D78" w:rsidRDefault="00063D7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63D78" w:rsidRDefault="00063D78"/>
    <w:p w14:paraId="00000005" w14:textId="77777777" w:rsidR="00063D78" w:rsidRDefault="00063D78"/>
    <w:p w14:paraId="00000006" w14:textId="77777777" w:rsidR="00063D7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63D78" w:rsidRDefault="00063D7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63D78" w:rsidRDefault="00063D7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63D7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63D78" w:rsidRDefault="00063D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63D78" w:rsidRDefault="00063D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63D7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063D78" w:rsidRDefault="00063D7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63D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063D7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063D7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063D7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063D78" w:rsidRDefault="00063D7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63D78" w:rsidRDefault="00063D7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63D78" w:rsidRDefault="00063D7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063D78" w:rsidRDefault="00063D7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063D78" w:rsidRDefault="00063D78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063D78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063D78" w:rsidRDefault="00063D78"/>
    <w:p w14:paraId="00000019" w14:textId="77777777" w:rsidR="00063D7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063D7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063D78" w:rsidRDefault="00063D78"/>
    <w:sectPr w:rsidR="00063D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82359" w14:textId="77777777" w:rsidR="0035768C" w:rsidRDefault="0035768C">
      <w:r>
        <w:separator/>
      </w:r>
    </w:p>
  </w:endnote>
  <w:endnote w:type="continuationSeparator" w:id="0">
    <w:p w14:paraId="658000A0" w14:textId="77777777" w:rsidR="0035768C" w:rsidRDefault="0035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4EF1F" w14:textId="77777777" w:rsidR="00274535" w:rsidRDefault="002745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77777777" w:rsidR="00063D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7054C" w14:textId="77777777" w:rsidR="00274535" w:rsidRDefault="002745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7B8B2" w14:textId="77777777" w:rsidR="0035768C" w:rsidRDefault="0035768C">
      <w:r>
        <w:separator/>
      </w:r>
    </w:p>
  </w:footnote>
  <w:footnote w:type="continuationSeparator" w:id="0">
    <w:p w14:paraId="07D270C0" w14:textId="77777777" w:rsidR="0035768C" w:rsidRDefault="00357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8EAFA" w14:textId="77777777" w:rsidR="00274535" w:rsidRDefault="002745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C" w14:textId="77777777" w:rsidR="00063D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063D78" w:rsidRDefault="00063D78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063D78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01CB63D1" w:rsidR="00063D78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274535">
      <w:rPr>
        <w:rFonts w:ascii="Cambria" w:eastAsia="Cambria" w:hAnsi="Cambria" w:cs="Cambria"/>
        <w:b/>
        <w:sz w:val="20"/>
        <w:szCs w:val="20"/>
      </w:rPr>
      <w:t>CDE-55000524-1 PARA EL ARRENDAMIENTO DE ACTIVOS INTANGIBLES</w:t>
    </w:r>
  </w:p>
  <w:p w14:paraId="00000020" w14:textId="77777777" w:rsidR="00063D78" w:rsidRDefault="00063D7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642FB" w14:textId="77777777" w:rsidR="00274535" w:rsidRDefault="002745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465A3"/>
    <w:multiLevelType w:val="multilevel"/>
    <w:tmpl w:val="DBA600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5394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D78"/>
    <w:rsid w:val="00063D78"/>
    <w:rsid w:val="00274535"/>
    <w:rsid w:val="0035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A31AAA"/>
  <w15:docId w15:val="{D6A75CD5-5231-4020-A2B6-663FE21C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2024-04-16T16:25:00Z</dcterms:modified>
</cp:coreProperties>
</file>